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E0B7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Segoe UI Historic"/>
          <w:color w:val="050505"/>
          <w:sz w:val="23"/>
          <w:szCs w:val="23"/>
        </w:rPr>
        <w:t>Dodge Ram 2020</w:t>
      </w:r>
    </w:p>
    <w:p w14:paraId="183AADF7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دوج رام بك هورن </w:t>
      </w:r>
    </w:p>
    <w:p w14:paraId="1E309C59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Segoe UI Historic"/>
          <w:color w:val="050505"/>
          <w:sz w:val="23"/>
          <w:szCs w:val="23"/>
        </w:rPr>
        <w:t xml:space="preserve">8 </w:t>
      </w:r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سلندر </w:t>
      </w:r>
    </w:p>
    <w:p w14:paraId="49EABDFA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موديل2020</w:t>
      </w:r>
    </w:p>
    <w:p w14:paraId="4D86E9C6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بدون صبغ </w:t>
      </w:r>
    </w:p>
    <w:p w14:paraId="4BC3357C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</w:t>
      </w:r>
    </w:p>
    <w:p w14:paraId="1AE7A6BF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280$ ورقه وبيها مجال</w:t>
      </w:r>
    </w:p>
    <w:p w14:paraId="43F4B8EA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1E66C672" w14:textId="77777777" w:rsidR="002811DF" w:rsidRPr="002811DF" w:rsidRDefault="002811DF" w:rsidP="002811D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811DF">
        <w:rPr>
          <w:rFonts w:ascii="inherit" w:eastAsia="Times New Roman" w:hAnsi="inherit" w:cs="Segoe UI Historic"/>
          <w:color w:val="050505"/>
          <w:sz w:val="23"/>
          <w:szCs w:val="23"/>
        </w:rPr>
        <w:t>07700835718</w:t>
      </w:r>
    </w:p>
    <w:p w14:paraId="6820F145" w14:textId="77777777" w:rsidR="00D44AE3" w:rsidRDefault="00D44AE3"/>
    <w:sectPr w:rsidR="00D4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E3"/>
    <w:rsid w:val="002811DF"/>
    <w:rsid w:val="00D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F149E-6ABE-4EF5-8706-1E67724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2023-02-12T12:59:00Z</dcterms:created>
  <dcterms:modified xsi:type="dcterms:W3CDTF">2023-02-12T13:01:00Z</dcterms:modified>
</cp:coreProperties>
</file>